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6B1148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6B1148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6B1148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6B114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6B1148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6E3BD6" w14:textId="616D0ED5" w:rsidR="009347B9" w:rsidRPr="009347B9" w:rsidRDefault="00897BB7" w:rsidP="009347B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347B9" w:rsidRPr="009347B9">
        <w:rPr>
          <w:rFonts w:ascii="Arial" w:hAnsi="Arial" w:cs="Arial"/>
          <w:b/>
          <w:i/>
          <w:sz w:val="20"/>
          <w:szCs w:val="20"/>
        </w:rPr>
        <w:t>Opracowanie wielowariantowej koncepcji budowy obwodnicy Myślenic w ciągu DW 967</w:t>
      </w:r>
      <w:r w:rsidR="009347B9">
        <w:rPr>
          <w:rFonts w:ascii="Arial" w:hAnsi="Arial" w:cs="Arial"/>
          <w:b/>
          <w:i/>
        </w:rPr>
        <w:t xml:space="preserve"> </w:t>
      </w:r>
    </w:p>
    <w:p w14:paraId="55D9AA2A" w14:textId="77777777" w:rsidR="009347B9" w:rsidRPr="006B1148" w:rsidRDefault="009347B9" w:rsidP="009347B9">
      <w:pPr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6B1148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B114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6B1148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6B114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6B114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6B1148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6B1148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6B1148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6B1148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525CA22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B11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B1148">
        <w:rPr>
          <w:rFonts w:ascii="Arial" w:hAnsi="Arial" w:cs="Arial"/>
          <w:bCs/>
          <w:i/>
          <w:sz w:val="20"/>
          <w:szCs w:val="20"/>
        </w:rPr>
        <w:t>ustawą z dnia</w:t>
      </w:r>
      <w:r w:rsidRPr="006B1148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6B1148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B1148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6B114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6B1148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336181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6181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33618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533EED01" w:rsidR="00C641AB" w:rsidRPr="00336181" w:rsidRDefault="00336181" w:rsidP="00C61F3D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sz w:val="20"/>
          <w:lang w:eastAsia="ar-SA"/>
        </w:rPr>
        <w:t xml:space="preserve">odnośnie </w:t>
      </w:r>
      <w:r w:rsidRPr="00336181">
        <w:rPr>
          <w:rFonts w:ascii="Arial" w:hAnsi="Arial" w:cs="Arial"/>
          <w:bCs/>
          <w:sz w:val="20"/>
        </w:rPr>
        <w:t>zakresu podstawowego zamówienia – wykonamy w terminie</w:t>
      </w:r>
      <w:r w:rsidRPr="003361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14990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C61F3D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</w:t>
      </w:r>
      <w:r w:rsidR="00CD531D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0F29CB" w:rsidRPr="00A944BE">
        <w:rPr>
          <w:rFonts w:ascii="Arial" w:eastAsia="Times New Roman" w:hAnsi="Arial" w:cs="Arial"/>
          <w:sz w:val="20"/>
          <w:szCs w:val="20"/>
          <w:lang w:eastAsia="ar-SA"/>
        </w:rPr>
        <w:t>,</w:t>
      </w:r>
      <w:bookmarkStart w:id="1" w:name="_GoBack"/>
      <w:bookmarkEnd w:id="1"/>
    </w:p>
    <w:p w14:paraId="0F4D2933" w14:textId="4295D278" w:rsidR="00336181" w:rsidRPr="00336181" w:rsidRDefault="00336181" w:rsidP="00C61F3D">
      <w:p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88212861"/>
      <w:bookmarkStart w:id="3" w:name="_Hlk88215625"/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bCs/>
          <w:sz w:val="20"/>
        </w:rPr>
        <w:t xml:space="preserve">odnośnie zakresu opcjonalnego zamówienia (w przypadku jego uruchomienia) – wykonamy </w:t>
      </w:r>
      <w:r>
        <w:rPr>
          <w:rFonts w:ascii="Arial" w:hAnsi="Arial" w:cs="Arial"/>
          <w:bCs/>
          <w:sz w:val="20"/>
        </w:rPr>
        <w:br/>
      </w:r>
      <w:r w:rsidRPr="00336181">
        <w:rPr>
          <w:rFonts w:ascii="Arial" w:hAnsi="Arial" w:cs="Arial"/>
          <w:bCs/>
          <w:sz w:val="20"/>
        </w:rPr>
        <w:t>w terminie</w:t>
      </w:r>
      <w:r w:rsidRPr="00336181">
        <w:rPr>
          <w:rFonts w:ascii="Arial" w:hAnsi="Arial" w:cs="Arial"/>
          <w:bCs/>
          <w:sz w:val="20"/>
          <w:szCs w:val="20"/>
        </w:rPr>
        <w:t xml:space="preserve"> </w:t>
      </w:r>
      <w:r w:rsidRPr="00336181">
        <w:rPr>
          <w:rFonts w:ascii="Arial" w:hAnsi="Arial" w:cs="Arial"/>
          <w:b/>
          <w:bCs/>
          <w:sz w:val="20"/>
          <w:szCs w:val="20"/>
        </w:rPr>
        <w:t xml:space="preserve">15 miesięcy od daty złożenia oświadczenia Zamawiającego o skorzystaniu </w:t>
      </w:r>
      <w:r w:rsidR="00C61F3D">
        <w:rPr>
          <w:rFonts w:ascii="Arial" w:hAnsi="Arial" w:cs="Arial"/>
          <w:b/>
          <w:bCs/>
          <w:sz w:val="20"/>
          <w:szCs w:val="20"/>
        </w:rPr>
        <w:br/>
      </w:r>
      <w:r w:rsidRPr="00336181">
        <w:rPr>
          <w:rFonts w:ascii="Arial" w:hAnsi="Arial" w:cs="Arial"/>
          <w:b/>
          <w:bCs/>
          <w:sz w:val="20"/>
          <w:szCs w:val="20"/>
        </w:rPr>
        <w:t>z prawa opcji</w:t>
      </w:r>
      <w:bookmarkEnd w:id="2"/>
      <w:r w:rsidRPr="00336181"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0C0436E1" w14:textId="77777777" w:rsidR="00336181" w:rsidRPr="006B1148" w:rsidRDefault="00336181" w:rsidP="00C61F3D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08B81BB1" w:rsidR="00B937CD" w:rsidRPr="006B1148" w:rsidRDefault="00C641AB" w:rsidP="00C61F3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6B1148">
        <w:rPr>
          <w:rFonts w:cs="Arial"/>
          <w:b/>
          <w:bCs/>
          <w:sz w:val="20"/>
          <w:u w:val="single"/>
        </w:rPr>
        <w:t>D</w:t>
      </w:r>
      <w:r w:rsidR="00B937CD" w:rsidRPr="006B1148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4C2B080E" w:rsidR="00B937CD" w:rsidRPr="006B1148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/ doświadczenie 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osoby na stanowisko Projektanta branży drogowej, Projektanta branży mostowej oraz Autora raportu o ocenie oddziaływaniu przedsięwzięcia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 środowisko / Kierownika zespołu autorów  (tj. doświadczenie wykazywane na potrzeby kryterium oceny ofert) – w pkt tym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nie należy podawać doświadczenia tych osób na potrzeby wykazania spełniania warunku udziału w postępowani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u</w:t>
      </w:r>
    </w:p>
    <w:p w14:paraId="2441159D" w14:textId="77777777" w:rsidR="00B937CD" w:rsidRPr="00F91633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FE6EACB" w14:textId="77777777" w:rsidR="00B937CD" w:rsidRPr="00D22160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2216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highlight w:val="yellow"/>
          <w:lang w:eastAsia="ar-SA"/>
        </w:rPr>
      </w:pPr>
    </w:p>
    <w:p w14:paraId="57FFFF93" w14:textId="4B4A17E5" w:rsidR="00B937CD" w:rsidRPr="000F29CB" w:rsidRDefault="00B937CD" w:rsidP="00C61F3D">
      <w:pPr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4" w:name="_Hlk59891619"/>
      <w:r w:rsidR="00C61F3D">
        <w:rPr>
          <w:rFonts w:ascii="Arial" w:eastAsia="Arial Unicode MS" w:hAnsi="Arial" w:cs="Arial"/>
          <w:bCs/>
          <w:sz w:val="20"/>
          <w:szCs w:val="20"/>
        </w:rPr>
        <w:t>polegające na wykonaniu</w:t>
      </w:r>
      <w:r w:rsidR="00C641AB" w:rsidRPr="006B1148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End w:id="4"/>
      <w:r w:rsidR="00C61F3D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1F3D">
        <w:rPr>
          <w:rFonts w:ascii="Arial" w:hAnsi="Arial" w:cs="Arial"/>
          <w:sz w:val="20"/>
          <w:szCs w:val="20"/>
        </w:rPr>
        <w:t xml:space="preserve">projektowych koncepcyjnych obejmujących wariantowanie przebiegu budowy w nowej lokalizacji trasy dróg klasy co najmniej G lub dróg odpowiadających tej klasie o długości powyżej 1 km każda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7B831B73" w14:textId="77777777" w:rsidR="00C641AB" w:rsidRPr="006B1148" w:rsidRDefault="00C641AB" w:rsidP="00C61F3D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C0F566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5ED699DE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69D9B270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5" w:name="_Hlk75298871"/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765756A" w14:textId="28648C33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(typ opracowań projektowych)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wykonanych przez osobę prac dokumentacyjnych)</w:t>
      </w:r>
    </w:p>
    <w:p w14:paraId="1CF1A9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5"/>
    <w:p w14:paraId="5F9F55E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EAEF88C" w14:textId="735516AA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robót budowlanych wraz z klasą 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(w km)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drogi, których dotyczyły wykonywane przez osobę w ramach zadania prace dokumentacyjne)</w:t>
      </w:r>
    </w:p>
    <w:p w14:paraId="0FC9B196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A5D96E0" w14:textId="02967E06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819122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619CCE8B" w14:textId="225373B1" w:rsidR="00C641AB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768A118F" w14:textId="77777777" w:rsidR="00C61F3D" w:rsidRPr="00F91633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D5EDA33" w14:textId="77777777" w:rsidR="00B937CD" w:rsidRPr="006B1148" w:rsidRDefault="00B937CD" w:rsidP="00C61F3D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DODATKOWE DOŚWIADCZENIE OSOBY NA STANOWISKO PROJEKTANTA BRANŻY MOSTOWEJ</w:t>
      </w:r>
    </w:p>
    <w:p w14:paraId="3AE5D35C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19DE86E5" w:rsidR="00B937CD" w:rsidRPr="006B1148" w:rsidRDefault="00B937CD" w:rsidP="00C61F3D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1F3D">
        <w:rPr>
          <w:rFonts w:ascii="Arial" w:eastAsia="Calibri" w:hAnsi="Arial" w:cs="Arial"/>
          <w:sz w:val="20"/>
          <w:szCs w:val="20"/>
        </w:rPr>
        <w:t>polegające na</w:t>
      </w:r>
      <w:r w:rsidR="00C641AB" w:rsidRPr="006B1148">
        <w:rPr>
          <w:rFonts w:ascii="Arial" w:eastAsia="Calibri" w:hAnsi="Arial" w:cs="Arial"/>
          <w:sz w:val="20"/>
          <w:szCs w:val="20"/>
        </w:rPr>
        <w:t xml:space="preserve"> wykonani</w:t>
      </w:r>
      <w:bookmarkStart w:id="6" w:name="_Hlk59891756"/>
      <w:r w:rsidR="00C61F3D">
        <w:rPr>
          <w:rFonts w:ascii="Arial" w:eastAsia="Calibri" w:hAnsi="Arial" w:cs="Arial"/>
          <w:sz w:val="20"/>
          <w:szCs w:val="20"/>
        </w:rPr>
        <w:t xml:space="preserve">u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opracowań projektowych koncepcyjnych lub budowlanych dotyczących budowy, rozbudowy, odbudowy lub przebudowy drogowych obiektów</w:t>
      </w:r>
      <w:r w:rsidR="009C59FD">
        <w:rPr>
          <w:rFonts w:ascii="Arial" w:eastAsia="Calibri" w:hAnsi="Arial" w:cs="Arial"/>
          <w:color w:val="000000"/>
          <w:sz w:val="20"/>
          <w:szCs w:val="20"/>
        </w:rPr>
        <w:t xml:space="preserve"> mostowych o długości </w:t>
      </w:r>
      <w:r w:rsidR="00C61F3D">
        <w:rPr>
          <w:rFonts w:ascii="Arial" w:eastAsia="Calibri" w:hAnsi="Arial" w:cs="Arial"/>
          <w:color w:val="000000"/>
          <w:sz w:val="20"/>
          <w:szCs w:val="20"/>
        </w:rPr>
        <w:t xml:space="preserve">całkowitej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co najmniej 30 m każdy</w:t>
      </w:r>
      <w:bookmarkEnd w:id="6"/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6B1148" w:rsidRDefault="00070C01" w:rsidP="00C61F3D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3AE66C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8B971C1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D4DB86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75AE529" w14:textId="2A9F9061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przedmiot (typ opracowań projektowych) 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zakres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wykonanych przez osobę prac dokumentacyjnych)</w:t>
      </w:r>
    </w:p>
    <w:p w14:paraId="6516129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DC2EC04" w14:textId="65AB1F76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opis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robót budowlanych wraz z parametrami (długością całkowitą w m) drogowego obiektu mostowego, których dotyczyły wykonywane przez osobę w ramach zadania prace dokumentacyjne)</w:t>
      </w:r>
    </w:p>
    <w:p w14:paraId="49E52B65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8588B72" w14:textId="6A103E32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7EA7599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2ADDEBD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F91633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highlight w:val="yellow"/>
          <w:lang w:eastAsia="ar-SA"/>
        </w:rPr>
      </w:pPr>
    </w:p>
    <w:p w14:paraId="58ADE3F6" w14:textId="70E2EB79" w:rsidR="00B937CD" w:rsidRPr="006B1148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DOŚWIADCZENIE OSOBY NA STANOWISKO </w:t>
      </w:r>
      <w:r w:rsidRPr="006B1148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7AA11F98" w:rsidR="00B937CD" w:rsidRPr="00C61F3D" w:rsidRDefault="00B937CD" w:rsidP="00C61F3D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dysponujemy osobą na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stanowisko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– pani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/ pan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……………………...…..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, która </w:t>
      </w:r>
      <w:r w:rsidR="00C61F3D">
        <w:rPr>
          <w:rFonts w:ascii="Arial" w:hAnsi="Arial" w:cs="Arial"/>
          <w:sz w:val="20"/>
          <w:szCs w:val="20"/>
        </w:rPr>
        <w:t xml:space="preserve">spełnia wymagania dotyczące wykształcenia i doświadczenia określone w art. 74a ust. 2 </w:t>
      </w:r>
      <w:r w:rsidR="00C61F3D">
        <w:rPr>
          <w:rFonts w:ascii="Arial" w:hAnsi="Arial" w:cs="Arial"/>
          <w:i/>
          <w:sz w:val="20"/>
          <w:szCs w:val="20"/>
        </w:rPr>
        <w:t>ustawy z dnia 03.10.2008 r. o udostępnianiu informacji o środowisku i jego ochronie, udziale społecze</w:t>
      </w:r>
      <w:r w:rsidR="00C61F3D" w:rsidRPr="00C61F3D">
        <w:rPr>
          <w:rFonts w:ascii="Arial" w:hAnsi="Arial" w:cs="Arial"/>
          <w:i/>
          <w:sz w:val="20"/>
          <w:szCs w:val="20"/>
        </w:rPr>
        <w:t xml:space="preserve">ństwa w ochronie środowiska oraz o ocenach oddziaływania na środowisko </w:t>
      </w:r>
      <w:r w:rsidR="00C61F3D"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C61F3D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</w:t>
      </w:r>
      <w:r w:rsidR="00C61F3D">
        <w:rPr>
          <w:rFonts w:ascii="Arial" w:eastAsia="Arial Unicode MS" w:hAnsi="Arial" w:cs="Arial"/>
          <w:bCs/>
          <w:sz w:val="20"/>
          <w:szCs w:val="20"/>
        </w:rPr>
        <w:t>polegające na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C61F3D">
        <w:rPr>
          <w:rFonts w:ascii="Arial" w:eastAsia="Arial Unicode MS" w:hAnsi="Arial" w:cs="Arial"/>
          <w:bCs/>
          <w:sz w:val="20"/>
          <w:szCs w:val="20"/>
        </w:rPr>
        <w:t>ie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7" w:name="_Hlk59891964"/>
      <w:r w:rsidR="00C61F3D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pozyskania decyzji o środowiskowych uwarunkowaniach lub decyzji równoważnych, </w:t>
      </w:r>
      <w:r w:rsidR="00C61F3D">
        <w:rPr>
          <w:rFonts w:ascii="Arial" w:hAnsi="Arial" w:cs="Arial"/>
          <w:sz w:val="20"/>
          <w:szCs w:val="20"/>
        </w:rPr>
        <w:t xml:space="preserve">w ramach którego to procesu była przeprowadzana ocena oddziaływania przedsięwzięcia na środowiskowo,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dla budowy w nowej lokalizacji trasy dróg klasy co najmniej G lub dróg odpowiadających tej klasie </w:t>
      </w:r>
      <w:r w:rsidR="00C61F3D">
        <w:rPr>
          <w:rFonts w:ascii="Arial" w:hAnsi="Arial" w:cs="Arial"/>
          <w:sz w:val="20"/>
          <w:szCs w:val="20"/>
        </w:rPr>
        <w:t>o długości powyżej 1 km każda</w:t>
      </w:r>
      <w:bookmarkEnd w:id="7"/>
      <w:r w:rsidR="00C61F3D">
        <w:rPr>
          <w:rFonts w:ascii="Arial" w:hAnsi="Arial" w:cs="Arial"/>
          <w:sz w:val="20"/>
          <w:szCs w:val="20"/>
        </w:rPr>
        <w:t xml:space="preserve"> </w:t>
      </w:r>
      <w:r w:rsidRPr="00C61F3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</w:t>
      </w:r>
      <w:r w:rsidRPr="00FF255C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 zadań:</w:t>
      </w:r>
    </w:p>
    <w:p w14:paraId="5A13D364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45A183D6" w14:textId="77777777" w:rsidR="00070C01" w:rsidRPr="006B1148" w:rsidRDefault="00070C01" w:rsidP="00C61F3D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B9862E7" w14:textId="255F0D52" w:rsidR="00070C01" w:rsidRPr="00C61F3D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58FAC7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AF1264D" w14:textId="216E73D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(zakres, rodzaj i przedmiot wykonanych przez osobę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prac / czynności)</w:t>
      </w:r>
    </w:p>
    <w:p w14:paraId="2EE820C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22AED" w14:textId="5BED9A9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(typ / rodzaj decyzji, w procesie pozyskania której uczestniczyła osoba)</w:t>
      </w:r>
    </w:p>
    <w:p w14:paraId="11699E82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9987223" w14:textId="272D0633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robót budowlanych wraz z klasą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drogi, których dotyczyły wykonywane przez osobę w ramach zadania prace i czynności)</w:t>
      </w:r>
    </w:p>
    <w:p w14:paraId="485FA0F9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DBADFF" w14:textId="77777777" w:rsidR="00C61F3D" w:rsidRPr="006B1148" w:rsidRDefault="00C61F3D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1DAEB8DA" w14:textId="0D2436F2" w:rsid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opis wykształcenia i </w:t>
      </w:r>
      <w:r w:rsidRP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doświadczenia osoby w kontekście </w:t>
      </w:r>
      <w:r w:rsidRPr="00C61F3D">
        <w:rPr>
          <w:rFonts w:ascii="Arial" w:hAnsi="Arial" w:cs="Arial"/>
          <w:i/>
          <w:sz w:val="16"/>
          <w:szCs w:val="16"/>
        </w:rPr>
        <w:t>wymagań określonych w art. 74a ust. 2 ustawy z dnia 03.10.2008 r. o udostępnianiu informacji o środowisku i jego ochronie, udziale społeczeństwa w ochronie środowiska oraz o ocenach oddziaływania na środowisko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A0C7C9F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D2D3FA" w14:textId="7E73B419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(zleceniodawca / odbiorca usługi / inwestor)</w:t>
      </w:r>
    </w:p>
    <w:p w14:paraId="5C1AEAB2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1CEBBD59" w14:textId="415C94CA" w:rsidR="008C05FE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7C4F00A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6B1148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6B1148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6B1148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6B1148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6B1148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6B1148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6B1148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CBD27E7" w:rsidR="00FE41E7" w:rsidRPr="006B1148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6B1148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6B1148">
        <w:rPr>
          <w:rFonts w:ascii="Arial" w:hAnsi="Arial" w:cs="Arial"/>
          <w:sz w:val="20"/>
          <w:szCs w:val="20"/>
        </w:rPr>
        <w:t xml:space="preserve"> </w:t>
      </w:r>
      <w:r w:rsidR="008C05FE" w:rsidRPr="006B1148">
        <w:rPr>
          <w:rFonts w:ascii="Arial" w:hAnsi="Arial" w:cs="Arial"/>
          <w:sz w:val="20"/>
          <w:szCs w:val="20"/>
        </w:rPr>
        <w:t>miesięcy licząc</w:t>
      </w:r>
      <w:r w:rsidR="00070C01" w:rsidRPr="006B1148">
        <w:rPr>
          <w:rFonts w:ascii="Arial" w:hAnsi="Arial" w:cs="Arial"/>
          <w:sz w:val="20"/>
          <w:szCs w:val="20"/>
        </w:rPr>
        <w:br/>
      </w:r>
      <w:r w:rsidR="008C05FE" w:rsidRPr="006B1148">
        <w:rPr>
          <w:rFonts w:ascii="Arial" w:hAnsi="Arial" w:cs="Arial"/>
          <w:sz w:val="20"/>
          <w:szCs w:val="20"/>
        </w:rPr>
        <w:t xml:space="preserve">od daty odbioru </w:t>
      </w:r>
      <w:r w:rsidR="00E638BA">
        <w:rPr>
          <w:rFonts w:ascii="Arial" w:hAnsi="Arial" w:cs="Arial"/>
          <w:sz w:val="20"/>
          <w:szCs w:val="20"/>
        </w:rPr>
        <w:t xml:space="preserve">końcowego </w:t>
      </w:r>
      <w:r w:rsidR="008C05FE" w:rsidRPr="006B1148">
        <w:rPr>
          <w:rFonts w:ascii="Arial" w:hAnsi="Arial" w:cs="Arial"/>
          <w:sz w:val="20"/>
          <w:szCs w:val="20"/>
        </w:rPr>
        <w:t>przedmiot</w:t>
      </w:r>
      <w:r w:rsidR="00070C01" w:rsidRPr="006B1148">
        <w:rPr>
          <w:rFonts w:ascii="Arial" w:hAnsi="Arial" w:cs="Arial"/>
          <w:sz w:val="20"/>
          <w:szCs w:val="20"/>
        </w:rPr>
        <w:t>u</w:t>
      </w:r>
      <w:r w:rsidR="008C05FE" w:rsidRPr="006B1148">
        <w:rPr>
          <w:rFonts w:ascii="Arial" w:hAnsi="Arial" w:cs="Arial"/>
          <w:sz w:val="20"/>
          <w:szCs w:val="20"/>
        </w:rPr>
        <w:t xml:space="preserve"> umowy</w:t>
      </w:r>
      <w:r w:rsidR="0057467B" w:rsidRPr="006B1148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zapisanych, w miejscu i terminie </w:t>
      </w:r>
      <w:r w:rsidRPr="009029B7">
        <w:rPr>
          <w:rFonts w:ascii="Arial" w:eastAsia="Times New Roman" w:hAnsi="Arial" w:cs="Arial"/>
          <w:sz w:val="20"/>
          <w:szCs w:val="20"/>
          <w:lang w:val="x-none" w:eastAsia="ar-SA"/>
        </w:rPr>
        <w:t>wyznaczonym przez Zamawiającego.</w:t>
      </w:r>
    </w:p>
    <w:p w14:paraId="7969E89C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9029B7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9029B7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9029B7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9029B7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8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8"/>
    </w:p>
    <w:p w14:paraId="4B390582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029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wobec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osób fizycznych,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6B1148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B1148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6B114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114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6B1148">
        <w:rPr>
          <w:rFonts w:ascii="Arial" w:hAnsi="Arial" w:cs="Arial"/>
          <w:bCs/>
          <w:i/>
          <w:sz w:val="20"/>
          <w:szCs w:val="20"/>
        </w:rPr>
        <w:t xml:space="preserve"> </w:t>
      </w:r>
      <w:r w:rsidRPr="006B114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6B1148">
        <w:rPr>
          <w:rFonts w:ascii="Arial" w:hAnsi="Arial" w:cs="Arial"/>
          <w:bCs/>
          <w:sz w:val="20"/>
          <w:szCs w:val="20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9" w:name="_Hlk69895971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9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6B1148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6B114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6B1148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6B1148">
        <w:rPr>
          <w:rFonts w:ascii="Arial" w:eastAsia="Calibri" w:hAnsi="Arial" w:cs="Arial"/>
          <w:sz w:val="20"/>
          <w:szCs w:val="20"/>
        </w:rPr>
        <w:t>.................</w:t>
      </w:r>
      <w:r w:rsidRPr="006B1148">
        <w:rPr>
          <w:rFonts w:ascii="Arial" w:eastAsia="Calibri" w:hAnsi="Arial" w:cs="Arial"/>
          <w:sz w:val="20"/>
          <w:szCs w:val="20"/>
        </w:rPr>
        <w:t>…</w:t>
      </w:r>
      <w:r w:rsidR="002D09A9" w:rsidRPr="006B1148">
        <w:rPr>
          <w:rFonts w:ascii="Arial" w:eastAsia="Calibri" w:hAnsi="Arial" w:cs="Arial"/>
          <w:sz w:val="20"/>
          <w:szCs w:val="20"/>
        </w:rPr>
        <w:t>.</w:t>
      </w:r>
      <w:r w:rsidRPr="006B114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6B114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6B114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6B114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6B1148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DB55A8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68E0470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 xml:space="preserve">(należy wskazać opcję mającą zastosowanie i skreślić niepotrzebne) </w:t>
      </w:r>
    </w:p>
    <w:p w14:paraId="014D0513" w14:textId="38B2A9DC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60168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63DF36F2" w14:textId="3D49773A" w:rsidR="00CD531D" w:rsidRPr="0060168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4E1420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D531D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6B1148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557F901E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6B1148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6B1148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9DBD" w14:textId="77777777" w:rsidR="00677858" w:rsidRDefault="00677858" w:rsidP="00897BB7">
      <w:pPr>
        <w:spacing w:after="0" w:line="240" w:lineRule="auto"/>
      </w:pPr>
      <w:r>
        <w:separator/>
      </w:r>
    </w:p>
  </w:endnote>
  <w:endnote w:type="continuationSeparator" w:id="0">
    <w:p w14:paraId="03AB17BC" w14:textId="77777777" w:rsidR="00677858" w:rsidRDefault="0067785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C59FD" w:rsidRPr="009C59F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C59FD" w:rsidRPr="009C59F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D5F2" w14:textId="77777777" w:rsidR="00677858" w:rsidRDefault="00677858" w:rsidP="00897BB7">
      <w:pPr>
        <w:spacing w:after="0" w:line="240" w:lineRule="auto"/>
      </w:pPr>
      <w:r>
        <w:separator/>
      </w:r>
    </w:p>
  </w:footnote>
  <w:footnote w:type="continuationSeparator" w:id="0">
    <w:p w14:paraId="6BA9C0D3" w14:textId="77777777" w:rsidR="00677858" w:rsidRDefault="0067785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7785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7785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7785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6A3B379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9347B9">
      <w:rPr>
        <w:rFonts w:ascii="Arial" w:hAnsi="Arial" w:cs="Arial"/>
        <w:sz w:val="16"/>
        <w:szCs w:val="16"/>
        <w:lang w:eastAsia="pl-PL"/>
      </w:rPr>
      <w:t>72</w:t>
    </w:r>
    <w:r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4"/>
  </w:num>
  <w:num w:numId="5">
    <w:abstractNumId w:val="22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70F82"/>
    <w:rsid w:val="0029509C"/>
    <w:rsid w:val="002D09A9"/>
    <w:rsid w:val="00307715"/>
    <w:rsid w:val="003152D8"/>
    <w:rsid w:val="00336181"/>
    <w:rsid w:val="00366406"/>
    <w:rsid w:val="00397E2E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5446BB"/>
    <w:rsid w:val="0057467B"/>
    <w:rsid w:val="00575CED"/>
    <w:rsid w:val="0058770B"/>
    <w:rsid w:val="005A25C4"/>
    <w:rsid w:val="005D062C"/>
    <w:rsid w:val="005F7B0E"/>
    <w:rsid w:val="00627D38"/>
    <w:rsid w:val="00655423"/>
    <w:rsid w:val="0067568E"/>
    <w:rsid w:val="00676D73"/>
    <w:rsid w:val="00677858"/>
    <w:rsid w:val="006B1148"/>
    <w:rsid w:val="006E28E5"/>
    <w:rsid w:val="0070182C"/>
    <w:rsid w:val="00705D80"/>
    <w:rsid w:val="0075338B"/>
    <w:rsid w:val="007F3E38"/>
    <w:rsid w:val="00813F39"/>
    <w:rsid w:val="00827BDC"/>
    <w:rsid w:val="00862ACF"/>
    <w:rsid w:val="008737AB"/>
    <w:rsid w:val="008928CB"/>
    <w:rsid w:val="008955D4"/>
    <w:rsid w:val="00897BB7"/>
    <w:rsid w:val="008C05FE"/>
    <w:rsid w:val="008F15ED"/>
    <w:rsid w:val="009029B7"/>
    <w:rsid w:val="00914266"/>
    <w:rsid w:val="009347B9"/>
    <w:rsid w:val="0094537C"/>
    <w:rsid w:val="00955E05"/>
    <w:rsid w:val="009C59FD"/>
    <w:rsid w:val="009F6241"/>
    <w:rsid w:val="00A02ABA"/>
    <w:rsid w:val="00A51560"/>
    <w:rsid w:val="00A83DD0"/>
    <w:rsid w:val="00A90E82"/>
    <w:rsid w:val="00A944BE"/>
    <w:rsid w:val="00A965E1"/>
    <w:rsid w:val="00AC29A6"/>
    <w:rsid w:val="00AC6FDD"/>
    <w:rsid w:val="00AD6CC4"/>
    <w:rsid w:val="00AE1094"/>
    <w:rsid w:val="00AE1B1A"/>
    <w:rsid w:val="00AF3E57"/>
    <w:rsid w:val="00B476B0"/>
    <w:rsid w:val="00B75494"/>
    <w:rsid w:val="00B82173"/>
    <w:rsid w:val="00B937CD"/>
    <w:rsid w:val="00C61F3D"/>
    <w:rsid w:val="00C641AB"/>
    <w:rsid w:val="00C67ABE"/>
    <w:rsid w:val="00CA03B4"/>
    <w:rsid w:val="00CD531D"/>
    <w:rsid w:val="00CF3B82"/>
    <w:rsid w:val="00D14A98"/>
    <w:rsid w:val="00D22160"/>
    <w:rsid w:val="00D227D7"/>
    <w:rsid w:val="00D266A1"/>
    <w:rsid w:val="00D435C3"/>
    <w:rsid w:val="00D51404"/>
    <w:rsid w:val="00D81F1F"/>
    <w:rsid w:val="00D836F1"/>
    <w:rsid w:val="00E11AA2"/>
    <w:rsid w:val="00E21BD8"/>
    <w:rsid w:val="00E50F19"/>
    <w:rsid w:val="00E638BA"/>
    <w:rsid w:val="00E838FA"/>
    <w:rsid w:val="00E922FD"/>
    <w:rsid w:val="00E97EE7"/>
    <w:rsid w:val="00F10A81"/>
    <w:rsid w:val="00F1487A"/>
    <w:rsid w:val="00F21F85"/>
    <w:rsid w:val="00F25867"/>
    <w:rsid w:val="00F340CF"/>
    <w:rsid w:val="00F61600"/>
    <w:rsid w:val="00F7396B"/>
    <w:rsid w:val="00F91633"/>
    <w:rsid w:val="00F97EC8"/>
    <w:rsid w:val="00FA5011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75</cp:revision>
  <dcterms:created xsi:type="dcterms:W3CDTF">2021-04-21T06:54:00Z</dcterms:created>
  <dcterms:modified xsi:type="dcterms:W3CDTF">2022-08-03T07:59:00Z</dcterms:modified>
</cp:coreProperties>
</file>